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923" w:rsidRPr="003F3923" w:rsidRDefault="007A5322" w:rsidP="003F3923">
      <w:pPr>
        <w:jc w:val="center"/>
        <w:rPr>
          <w:b/>
        </w:rPr>
      </w:pPr>
      <w:r>
        <w:rPr>
          <w:b/>
        </w:rPr>
        <w:t xml:space="preserve">Dalle campagne lombarde alle tavole </w:t>
      </w:r>
      <w:r w:rsidR="001115EB">
        <w:rPr>
          <w:b/>
        </w:rPr>
        <w:t>meneghine</w:t>
      </w:r>
      <w:r>
        <w:rPr>
          <w:b/>
        </w:rPr>
        <w:t xml:space="preserve">: ultima chiamata 2021 per il Buono in Tavola… Christmas </w:t>
      </w:r>
      <w:proofErr w:type="spellStart"/>
      <w:r>
        <w:rPr>
          <w:b/>
        </w:rPr>
        <w:t>edition</w:t>
      </w:r>
      <w:proofErr w:type="spellEnd"/>
    </w:p>
    <w:p w:rsidR="003F3923" w:rsidRPr="003F3923" w:rsidRDefault="001115EB" w:rsidP="001115EB">
      <w:pPr>
        <w:jc w:val="center"/>
        <w:rPr>
          <w:i/>
        </w:rPr>
      </w:pPr>
      <w:r>
        <w:rPr>
          <w:i/>
        </w:rPr>
        <w:t>A</w:t>
      </w:r>
      <w:r w:rsidR="003F3923" w:rsidRPr="003F3923">
        <w:rPr>
          <w:i/>
        </w:rPr>
        <w:t>ppuntamento con il meglio dell’agricoltura lombarda a chilometro vero</w:t>
      </w:r>
      <w:r>
        <w:rPr>
          <w:i/>
        </w:rPr>
        <w:t>, l’ultimo prima di Natale</w:t>
      </w:r>
    </w:p>
    <w:p w:rsidR="003F3923" w:rsidRPr="003F3923" w:rsidRDefault="003F3923" w:rsidP="003F3923">
      <w:pPr>
        <w:spacing w:after="0" w:line="0" w:lineRule="atLeast"/>
        <w:jc w:val="center"/>
        <w:rPr>
          <w:b/>
        </w:rPr>
      </w:pPr>
      <w:r w:rsidRPr="003F3923">
        <w:rPr>
          <w:b/>
        </w:rPr>
        <w:t>Il Buono in Tavola</w:t>
      </w:r>
    </w:p>
    <w:p w:rsidR="003F3923" w:rsidRDefault="007A5322" w:rsidP="003F3923">
      <w:pPr>
        <w:spacing w:after="0" w:line="0" w:lineRule="atLeast"/>
        <w:jc w:val="center"/>
      </w:pPr>
      <w:r>
        <w:t>21</w:t>
      </w:r>
      <w:r w:rsidR="003F3923">
        <w:t xml:space="preserve"> Dicembre 2021</w:t>
      </w:r>
    </w:p>
    <w:p w:rsidR="003F3923" w:rsidRDefault="003F3923" w:rsidP="003F3923">
      <w:pPr>
        <w:spacing w:after="0" w:line="0" w:lineRule="atLeast"/>
        <w:jc w:val="center"/>
      </w:pPr>
      <w:proofErr w:type="gramStart"/>
      <w:r>
        <w:t>dalle</w:t>
      </w:r>
      <w:proofErr w:type="gramEnd"/>
      <w:r>
        <w:t xml:space="preserve"> 09,30 alle 13,30</w:t>
      </w:r>
    </w:p>
    <w:p w:rsidR="003F3923" w:rsidRDefault="003F3923" w:rsidP="003F3923">
      <w:pPr>
        <w:spacing w:after="0" w:line="0" w:lineRule="atLeast"/>
        <w:jc w:val="center"/>
      </w:pPr>
      <w:proofErr w:type="gramStart"/>
      <w:r>
        <w:t>piazza</w:t>
      </w:r>
      <w:proofErr w:type="gramEnd"/>
      <w:r>
        <w:t xml:space="preserve"> Sant’Eustorgio-Ingresso in via Santa Croce - Milano</w:t>
      </w:r>
    </w:p>
    <w:p w:rsidR="003F3923" w:rsidRDefault="003F3923" w:rsidP="003F3923">
      <w:pPr>
        <w:spacing w:after="0" w:line="0" w:lineRule="atLeast"/>
        <w:jc w:val="center"/>
      </w:pPr>
      <w:r>
        <w:t xml:space="preserve">Per informazioni 347 7264448; </w:t>
      </w:r>
      <w:hyperlink r:id="rId4" w:history="1">
        <w:r w:rsidRPr="009A0669">
          <w:rPr>
            <w:rStyle w:val="Collegamentoipertestuale"/>
          </w:rPr>
          <w:t>www.buonointavola.blogspot.it</w:t>
        </w:r>
      </w:hyperlink>
      <w:r>
        <w:t xml:space="preserve"> </w:t>
      </w:r>
    </w:p>
    <w:p w:rsidR="003F3923" w:rsidRDefault="003F3923" w:rsidP="003F3923"/>
    <w:p w:rsidR="001115EB" w:rsidRDefault="003F3923" w:rsidP="003F3923">
      <w:r>
        <w:t xml:space="preserve">Milano, Dicembre 2021 – </w:t>
      </w:r>
      <w:r w:rsidR="001115EB">
        <w:t xml:space="preserve">Martedì 21 Dicembre ultimo appuntamento per-natalizio per </w:t>
      </w:r>
      <w:r>
        <w:t xml:space="preserve">il Buono in Tavola: i produttori del </w:t>
      </w:r>
      <w:proofErr w:type="spellStart"/>
      <w:r>
        <w:t>farmers</w:t>
      </w:r>
      <w:proofErr w:type="spellEnd"/>
      <w:r>
        <w:t xml:space="preserve">’ market </w:t>
      </w:r>
      <w:r w:rsidR="001115EB">
        <w:t xml:space="preserve">nel cuore di Milano, </w:t>
      </w:r>
      <w:r>
        <w:t>all’ombra della meravigli</w:t>
      </w:r>
      <w:r w:rsidR="001115EB">
        <w:t>osa Basilica di Sant’Eustorgio.</w:t>
      </w:r>
    </w:p>
    <w:p w:rsidR="003F3923" w:rsidRDefault="003F3923" w:rsidP="003F3923">
      <w:r>
        <w:t xml:space="preserve">Il meglio della produzione agricola lombarda in vetrina, non solo per la spesa delle famiglie milanesi ma anche per i regali di Natale. Sui banchi del mercato a chilometro vero sarà possibile trovare cesti di Natale ed idee regalo: sul blog </w:t>
      </w:r>
      <w:proofErr w:type="gramStart"/>
      <w:r>
        <w:t>www.buonointavola.blogspot.it  tutti</w:t>
      </w:r>
      <w:proofErr w:type="gramEnd"/>
      <w:r>
        <w:t xml:space="preserve"> i recapiti dei produttori a cui è possibile prenotare sia la spesa a domicilio che la regalistica natalizia.</w:t>
      </w:r>
    </w:p>
    <w:p w:rsidR="003F3923" w:rsidRDefault="003F3923" w:rsidP="003F3923">
      <w:r>
        <w:t xml:space="preserve">Le bancarelle vestiranno i colori della festa più attesa dell’anno: </w:t>
      </w:r>
      <w:r w:rsidR="00CE338F">
        <w:t xml:space="preserve">sui banchi anche cesti regalo per tutti i gusti, dal carnivoro al vegano.  E, </w:t>
      </w:r>
      <w:r>
        <w:t xml:space="preserve">a proposito di regali che fanno bene al cuore e alla mente, anche i libri della libreria itinerante Libri Sotto Casa, da qualche mese presenza fissa. </w:t>
      </w:r>
    </w:p>
    <w:p w:rsidR="003F3923" w:rsidRDefault="003F3923" w:rsidP="003F3923">
      <w:r>
        <w:t>Nel catalogo de Il Buono in Tavola dal pane al companatico: nell’area antistante la Basilica, i produttori de Il Buono in Tavola portano tutti i martedì mattina ciò che è stato raccolto o preparato poche ore prima, riducendo al minimo la distanza tra luogo di produzione, luogo di vendita ed infine il consumatore finale. Aziende che hanno a cuore la biodiversità, la tutela dell’ambiente, la salute; che rispettano la filiera di produzione: dalla coltivazione dei cereali, alle farine, al pane; dalla coltivazione delle uve, al vino; dagli allevamenti, alla macellazione, alla preparazione delle carni da cuocere o degli insaccati; dagli allevamenti avicoli alle uova.</w:t>
      </w:r>
    </w:p>
    <w:p w:rsidR="003F3923" w:rsidRDefault="003F3923" w:rsidP="003F3923">
      <w:r>
        <w:t>In vetrina frutta e verdura, salumi, formaggi vaccini e di capra, latte, carne, uova, miele, vino ma anche piatti pronti da asporto da mettere in tavola in nome della dieta mediterranea.</w:t>
      </w:r>
    </w:p>
    <w:p w:rsidR="008C5D8E" w:rsidRPr="008C5D8E" w:rsidRDefault="008C5D8E" w:rsidP="008C5D8E">
      <w:pPr>
        <w:spacing w:after="0" w:line="240" w:lineRule="auto"/>
      </w:pPr>
      <w:r w:rsidRPr="008C5D8E">
        <w:t xml:space="preserve">Un catalogo ricco che comprende nello specifico freschi di stagione. Qualche esempio: la produzione casearia de </w:t>
      </w:r>
      <w:r w:rsidRPr="008C5D8E">
        <w:rPr>
          <w:i/>
        </w:rPr>
        <w:t xml:space="preserve">La Vaca </w:t>
      </w:r>
      <w:proofErr w:type="spellStart"/>
      <w:r w:rsidRPr="008C5D8E">
        <w:rPr>
          <w:i/>
        </w:rPr>
        <w:t>Straca</w:t>
      </w:r>
      <w:proofErr w:type="spellEnd"/>
      <w:r w:rsidRPr="008C5D8E">
        <w:t xml:space="preserve"> di Busto Garolfo, nella zona del Ticino, che proporrà tra gli altri il </w:t>
      </w:r>
      <w:proofErr w:type="spellStart"/>
      <w:r w:rsidRPr="008C5D8E">
        <w:rPr>
          <w:i/>
        </w:rPr>
        <w:t>Giuin</w:t>
      </w:r>
      <w:proofErr w:type="spellEnd"/>
      <w:r w:rsidRPr="008C5D8E">
        <w:t xml:space="preserve"> (lavorazione del montasio, formaggio poco stagionato ed ideale per farcire crespelle </w:t>
      </w:r>
      <w:proofErr w:type="gramStart"/>
      <w:r w:rsidRPr="008C5D8E">
        <w:t>o  pasta</w:t>
      </w:r>
      <w:proofErr w:type="gramEnd"/>
      <w:r w:rsidRPr="008C5D8E">
        <w:t xml:space="preserve"> al forno), il </w:t>
      </w:r>
      <w:proofErr w:type="spellStart"/>
      <w:r w:rsidRPr="008C5D8E">
        <w:rPr>
          <w:i/>
        </w:rPr>
        <w:t>Muasin</w:t>
      </w:r>
      <w:proofErr w:type="spellEnd"/>
      <w:r w:rsidRPr="008C5D8E">
        <w:t xml:space="preserve"> (morbida  lavorazione del taleggio perfetto per mantecare il risotto) e il mascarpone, immancabile sulle tavole delle feste. </w:t>
      </w:r>
      <w:bookmarkStart w:id="0" w:name="_GoBack"/>
      <w:bookmarkEnd w:id="0"/>
    </w:p>
    <w:p w:rsidR="008C5D8E" w:rsidRPr="008C5D8E" w:rsidRDefault="008C5D8E" w:rsidP="008C5D8E">
      <w:pPr>
        <w:spacing w:after="0" w:line="240" w:lineRule="auto"/>
      </w:pPr>
      <w:r w:rsidRPr="008C5D8E">
        <w:t xml:space="preserve">Sui banchi del mercato anche il miele prodotto sulle montagne di Sondrio (dolce e sana idea regalo), i salumi di maiale e di capra </w:t>
      </w:r>
      <w:proofErr w:type="spellStart"/>
      <w:r w:rsidRPr="008C5D8E">
        <w:t>bio</w:t>
      </w:r>
      <w:proofErr w:type="spellEnd"/>
      <w:r w:rsidRPr="008C5D8E">
        <w:t>, le deliziose verdure di Carbonara al Ticino, gli arrosti, le carni bianche e rosse nostrane, il latte e le uova, le marmellate, il riso e, dall’Oltrepò Pavese, i vini naturali di Maggi Vini Possessione Sparano Capelli.</w:t>
      </w:r>
    </w:p>
    <w:p w:rsidR="008C5D8E" w:rsidRDefault="008C5D8E" w:rsidP="003F3923"/>
    <w:p w:rsidR="003F3923" w:rsidRDefault="003F3923" w:rsidP="003F3923">
      <w:r>
        <w:t>Per evitare assembramenti al mercato, gli agricoltori hanno previsto la possibilità di ordinare la spesa il giorno prima o il martedì mattina stesso (qui tutti i riferimenti http://buonointavola.blogspot.com/2020/11/il-mercato-non-s-ferma-e-consegne.html) in modo tale che la clientela possa arrivare e trovare la spesa già pronta, solo da ritirare.</w:t>
      </w:r>
    </w:p>
    <w:p w:rsidR="003F3923" w:rsidRDefault="003F3923" w:rsidP="003F3923">
      <w:r>
        <w:t>Il Buono in Tavola è un mercatino indipendente che non è legato ad alcuna associazione e che è nato 2015 grazie ad un bando del Comune di Milano che aveva lo scopo di dare spazio all’ agricoltura regionale ed alla sua produzione d’eccellenza.</w:t>
      </w:r>
    </w:p>
    <w:p w:rsidR="006039F5" w:rsidRDefault="006039F5"/>
    <w:sectPr w:rsidR="006039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10"/>
    <w:rsid w:val="00077FB0"/>
    <w:rsid w:val="001115EB"/>
    <w:rsid w:val="00335AAC"/>
    <w:rsid w:val="003F3923"/>
    <w:rsid w:val="006039F5"/>
    <w:rsid w:val="007A5322"/>
    <w:rsid w:val="008C1010"/>
    <w:rsid w:val="008C5D8E"/>
    <w:rsid w:val="00B61F18"/>
    <w:rsid w:val="00CE338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577C0-5F89-4D06-8357-153FCD68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F39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7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onointavola.blogspo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5</cp:revision>
  <dcterms:created xsi:type="dcterms:W3CDTF">2021-12-17T12:08:00Z</dcterms:created>
  <dcterms:modified xsi:type="dcterms:W3CDTF">2021-12-20T10:18:00Z</dcterms:modified>
</cp:coreProperties>
</file>