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41FA88" w14:textId="77777777" w:rsidR="00C66883" w:rsidRPr="00483BC0" w:rsidRDefault="00D22B47" w:rsidP="00483BC0">
      <w:pPr>
        <w:spacing w:after="0" w:line="240" w:lineRule="atLeast"/>
        <w:jc w:val="center"/>
        <w:rPr>
          <w:i/>
          <w:sz w:val="21"/>
          <w:szCs w:val="21"/>
        </w:rPr>
      </w:pPr>
      <w:r w:rsidRPr="00483BC0">
        <w:rPr>
          <w:i/>
          <w:sz w:val="21"/>
          <w:szCs w:val="21"/>
        </w:rPr>
        <w:t>Mercati contadini a Milano</w:t>
      </w:r>
    </w:p>
    <w:p w14:paraId="6634F591" w14:textId="36EBAD79" w:rsidR="00935241" w:rsidRPr="00483BC0" w:rsidRDefault="00C27635" w:rsidP="00483BC0">
      <w:pPr>
        <w:spacing w:after="0" w:line="240" w:lineRule="atLeast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Dal 9 Gennaio tornano gli appuntamenti bisettimanali con </w:t>
      </w:r>
      <w:r w:rsidR="0047225A" w:rsidRPr="00C27635">
        <w:rPr>
          <w:b/>
          <w:i/>
          <w:iCs/>
          <w:sz w:val="21"/>
          <w:szCs w:val="21"/>
        </w:rPr>
        <w:t>Il Buono in Tavola</w:t>
      </w:r>
      <w:r w:rsidR="0047225A" w:rsidRPr="00483BC0">
        <w:rPr>
          <w:b/>
          <w:sz w:val="21"/>
          <w:szCs w:val="21"/>
        </w:rPr>
        <w:t xml:space="preserve"> </w:t>
      </w:r>
    </w:p>
    <w:p w14:paraId="18BDA46E" w14:textId="74F38E90" w:rsidR="00935241" w:rsidRDefault="00C27635" w:rsidP="00483BC0">
      <w:pPr>
        <w:spacing w:after="0" w:line="240" w:lineRule="atLeast"/>
        <w:jc w:val="center"/>
        <w:rPr>
          <w:i/>
          <w:sz w:val="21"/>
          <w:szCs w:val="21"/>
        </w:rPr>
      </w:pPr>
      <w:r>
        <w:rPr>
          <w:i/>
          <w:sz w:val="21"/>
          <w:szCs w:val="21"/>
        </w:rPr>
        <w:t>In via Ansperto il farmers’ market con le bontà di stagione lombarde: ogni giovedì e martedì, p</w:t>
      </w:r>
      <w:r w:rsidR="00375BBD" w:rsidRPr="00483BC0">
        <w:rPr>
          <w:i/>
          <w:sz w:val="21"/>
          <w:szCs w:val="21"/>
        </w:rPr>
        <w:t xml:space="preserve">rodotti di stagione per una </w:t>
      </w:r>
      <w:r>
        <w:rPr>
          <w:i/>
          <w:sz w:val="21"/>
          <w:szCs w:val="21"/>
        </w:rPr>
        <w:t xml:space="preserve">sana </w:t>
      </w:r>
      <w:r w:rsidR="00375BBD" w:rsidRPr="00483BC0">
        <w:rPr>
          <w:i/>
          <w:sz w:val="21"/>
          <w:szCs w:val="21"/>
        </w:rPr>
        <w:t xml:space="preserve">spesa a chilometro vero </w:t>
      </w:r>
    </w:p>
    <w:p w14:paraId="48943C1A" w14:textId="77777777" w:rsidR="00C27635" w:rsidRDefault="00C27635" w:rsidP="00483BC0">
      <w:pPr>
        <w:spacing w:after="0" w:line="240" w:lineRule="atLeast"/>
        <w:jc w:val="center"/>
        <w:rPr>
          <w:i/>
          <w:sz w:val="21"/>
          <w:szCs w:val="21"/>
        </w:rPr>
      </w:pPr>
    </w:p>
    <w:p w14:paraId="02957819" w14:textId="77777777" w:rsidR="00C27635" w:rsidRPr="00483BC0" w:rsidRDefault="00C27635" w:rsidP="00C27635">
      <w:pPr>
        <w:spacing w:after="0" w:line="0" w:lineRule="atLeast"/>
        <w:jc w:val="center"/>
        <w:rPr>
          <w:b/>
          <w:i/>
          <w:sz w:val="19"/>
          <w:szCs w:val="19"/>
        </w:rPr>
      </w:pPr>
      <w:r>
        <w:rPr>
          <w:b/>
          <w:i/>
          <w:sz w:val="19"/>
          <w:szCs w:val="19"/>
        </w:rPr>
        <w:t>Il Buono in Tavola 2</w:t>
      </w:r>
    </w:p>
    <w:p w14:paraId="3B2D1114" w14:textId="77777777" w:rsidR="00C27635" w:rsidRPr="00483BC0" w:rsidRDefault="00C27635" w:rsidP="00C27635">
      <w:pPr>
        <w:spacing w:after="0" w:line="0" w:lineRule="atLeast"/>
        <w:jc w:val="center"/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In </w:t>
      </w:r>
      <w:r w:rsidRPr="00483BC0">
        <w:rPr>
          <w:b/>
          <w:sz w:val="19"/>
          <w:szCs w:val="19"/>
        </w:rPr>
        <w:t>via Ansperto</w:t>
      </w:r>
      <w:r>
        <w:rPr>
          <w:b/>
          <w:sz w:val="19"/>
          <w:szCs w:val="19"/>
        </w:rPr>
        <w:t xml:space="preserve"> ogni giovedì dal 9 Gennaio 2025</w:t>
      </w:r>
      <w:r w:rsidRPr="00483BC0">
        <w:rPr>
          <w:b/>
          <w:sz w:val="19"/>
          <w:szCs w:val="19"/>
        </w:rPr>
        <w:t xml:space="preserve"> – Milano</w:t>
      </w:r>
    </w:p>
    <w:p w14:paraId="4AF4F65F" w14:textId="77777777" w:rsidR="00C27635" w:rsidRDefault="00C27635" w:rsidP="00C27635">
      <w:pPr>
        <w:spacing w:after="0" w:line="0" w:lineRule="atLeast"/>
        <w:jc w:val="center"/>
        <w:rPr>
          <w:sz w:val="19"/>
          <w:szCs w:val="19"/>
        </w:rPr>
      </w:pPr>
      <w:r w:rsidRPr="00483BC0">
        <w:rPr>
          <w:sz w:val="19"/>
          <w:szCs w:val="19"/>
        </w:rPr>
        <w:t>(MM1 e 2 Fermata Cadorna)</w:t>
      </w:r>
    </w:p>
    <w:p w14:paraId="388CE255" w14:textId="77777777" w:rsidR="00C27635" w:rsidRPr="00483BC0" w:rsidRDefault="00C27635" w:rsidP="00C27635">
      <w:pPr>
        <w:spacing w:after="0" w:line="0" w:lineRule="atLeast"/>
        <w:jc w:val="center"/>
        <w:rPr>
          <w:b/>
          <w:i/>
          <w:sz w:val="19"/>
          <w:szCs w:val="19"/>
        </w:rPr>
      </w:pPr>
      <w:r>
        <w:rPr>
          <w:b/>
          <w:i/>
          <w:sz w:val="19"/>
          <w:szCs w:val="19"/>
        </w:rPr>
        <w:t>Il Buono in Tavola 1</w:t>
      </w:r>
    </w:p>
    <w:p w14:paraId="0FD3A3FC" w14:textId="77777777" w:rsidR="00C27635" w:rsidRDefault="00C27635" w:rsidP="00C27635">
      <w:pPr>
        <w:spacing w:after="0" w:line="0" w:lineRule="atLeast"/>
        <w:jc w:val="center"/>
        <w:rPr>
          <w:b/>
          <w:sz w:val="19"/>
          <w:szCs w:val="19"/>
        </w:rPr>
      </w:pPr>
      <w:r>
        <w:rPr>
          <w:b/>
          <w:sz w:val="19"/>
          <w:szCs w:val="19"/>
        </w:rPr>
        <w:t xml:space="preserve">In </w:t>
      </w:r>
      <w:r w:rsidRPr="00483BC0">
        <w:rPr>
          <w:b/>
          <w:sz w:val="19"/>
          <w:szCs w:val="19"/>
        </w:rPr>
        <w:t>piazza Sant’Eustorgio</w:t>
      </w:r>
      <w:r>
        <w:rPr>
          <w:b/>
          <w:sz w:val="19"/>
          <w:szCs w:val="19"/>
        </w:rPr>
        <w:t xml:space="preserve"> ogni martedì dal 14 Gennaio 2025</w:t>
      </w:r>
    </w:p>
    <w:p w14:paraId="4546AA80" w14:textId="77777777" w:rsidR="00C27635" w:rsidRPr="00483BC0" w:rsidRDefault="00C27635" w:rsidP="00C27635">
      <w:pPr>
        <w:spacing w:after="0" w:line="0" w:lineRule="atLeast"/>
        <w:jc w:val="center"/>
        <w:rPr>
          <w:sz w:val="19"/>
          <w:szCs w:val="19"/>
          <w:u w:val="single"/>
        </w:rPr>
      </w:pPr>
      <w:r w:rsidRPr="00483BC0">
        <w:rPr>
          <w:sz w:val="19"/>
          <w:szCs w:val="19"/>
          <w:u w:val="single"/>
        </w:rPr>
        <w:t>Per informazioni 347 7264448</w:t>
      </w:r>
    </w:p>
    <w:p w14:paraId="1C9B082D" w14:textId="77777777" w:rsidR="00C27635" w:rsidRDefault="00C27635" w:rsidP="00483BC0">
      <w:pPr>
        <w:spacing w:after="0" w:line="240" w:lineRule="atLeast"/>
        <w:jc w:val="center"/>
        <w:rPr>
          <w:i/>
          <w:sz w:val="21"/>
          <w:szCs w:val="21"/>
        </w:rPr>
      </w:pPr>
    </w:p>
    <w:p w14:paraId="54116815" w14:textId="77777777" w:rsidR="00483BC0" w:rsidRPr="00483BC0" w:rsidRDefault="00483BC0" w:rsidP="00483BC0">
      <w:pPr>
        <w:spacing w:after="0" w:line="240" w:lineRule="atLeast"/>
        <w:jc w:val="center"/>
        <w:rPr>
          <w:b/>
          <w:sz w:val="21"/>
          <w:szCs w:val="21"/>
        </w:rPr>
      </w:pPr>
    </w:p>
    <w:p w14:paraId="159C517A" w14:textId="5CDFA9DC" w:rsidR="00EA73BF" w:rsidRPr="00EA73BF" w:rsidRDefault="00F5479F" w:rsidP="00462076">
      <w:pPr>
        <w:jc w:val="both"/>
        <w:rPr>
          <w:sz w:val="20"/>
          <w:szCs w:val="20"/>
        </w:rPr>
      </w:pPr>
      <w:r w:rsidRPr="00483BC0">
        <w:rPr>
          <w:sz w:val="20"/>
          <w:szCs w:val="20"/>
        </w:rPr>
        <w:t xml:space="preserve">Milano, </w:t>
      </w:r>
      <w:r w:rsidR="00007872">
        <w:rPr>
          <w:sz w:val="20"/>
          <w:szCs w:val="20"/>
        </w:rPr>
        <w:t xml:space="preserve">Gennaio </w:t>
      </w:r>
      <w:r w:rsidR="00483BC0" w:rsidRPr="00483BC0">
        <w:rPr>
          <w:sz w:val="20"/>
          <w:szCs w:val="20"/>
        </w:rPr>
        <w:t>202</w:t>
      </w:r>
      <w:r w:rsidR="00007872">
        <w:rPr>
          <w:sz w:val="20"/>
          <w:szCs w:val="20"/>
        </w:rPr>
        <w:t>5</w:t>
      </w:r>
      <w:r w:rsidR="00483BC0" w:rsidRPr="00483BC0">
        <w:rPr>
          <w:sz w:val="20"/>
          <w:szCs w:val="20"/>
        </w:rPr>
        <w:t xml:space="preserve"> – </w:t>
      </w:r>
      <w:r w:rsidR="00EA73BF" w:rsidRPr="00EA73BF">
        <w:rPr>
          <w:sz w:val="20"/>
          <w:szCs w:val="20"/>
        </w:rPr>
        <w:t>Si ricomincia il nuovo anno con tante b</w:t>
      </w:r>
      <w:r w:rsidR="00EA73BF">
        <w:rPr>
          <w:sz w:val="20"/>
          <w:szCs w:val="20"/>
        </w:rPr>
        <w:t xml:space="preserve">ontà di stagione come i cavoli, ortaggio protagonista dell’inverno lombardo: </w:t>
      </w:r>
      <w:r w:rsidR="00EA73BF" w:rsidRPr="00EA73BF">
        <w:rPr>
          <w:sz w:val="20"/>
          <w:szCs w:val="20"/>
        </w:rPr>
        <w:t>verdure</w:t>
      </w:r>
      <w:r w:rsidR="00EA73BF" w:rsidRPr="00EA73BF">
        <w:rPr>
          <w:sz w:val="20"/>
          <w:szCs w:val="20"/>
        </w:rPr>
        <w:t xml:space="preserve"> deliziose </w:t>
      </w:r>
      <w:r w:rsidR="00EA73BF">
        <w:rPr>
          <w:sz w:val="20"/>
          <w:szCs w:val="20"/>
        </w:rPr>
        <w:t>ch</w:t>
      </w:r>
      <w:r w:rsidR="00EA73BF" w:rsidRPr="00EA73BF">
        <w:rPr>
          <w:sz w:val="20"/>
          <w:szCs w:val="20"/>
        </w:rPr>
        <w:t>e fanno bene alla salute</w:t>
      </w:r>
      <w:r w:rsidR="00EA73BF">
        <w:rPr>
          <w:sz w:val="20"/>
          <w:szCs w:val="20"/>
        </w:rPr>
        <w:t>, da</w:t>
      </w:r>
      <w:r w:rsidR="00EA73BF" w:rsidRPr="00EA73BF">
        <w:rPr>
          <w:sz w:val="20"/>
          <w:szCs w:val="20"/>
        </w:rPr>
        <w:t xml:space="preserve"> cucinare come vellutate, nei minestroni, come contorni ai secondi piatti, da gratinare al forno, per involtini sfiziosi, per i fermentati.</w:t>
      </w:r>
      <w:r w:rsidR="00EA73BF">
        <w:rPr>
          <w:sz w:val="20"/>
          <w:szCs w:val="20"/>
        </w:rPr>
        <w:t xml:space="preserve"> Giovedì 9 Gennaio il </w:t>
      </w:r>
      <w:r w:rsidR="00EA73BF" w:rsidRPr="00483BC0">
        <w:rPr>
          <w:i/>
          <w:iCs/>
          <w:sz w:val="20"/>
          <w:szCs w:val="20"/>
        </w:rPr>
        <w:t>Buono in Tavola</w:t>
      </w:r>
      <w:r w:rsidR="00EA73BF">
        <w:rPr>
          <w:i/>
          <w:iCs/>
          <w:sz w:val="20"/>
          <w:szCs w:val="20"/>
        </w:rPr>
        <w:t xml:space="preserve"> </w:t>
      </w:r>
      <w:r w:rsidR="00EA73BF">
        <w:rPr>
          <w:sz w:val="20"/>
          <w:szCs w:val="20"/>
        </w:rPr>
        <w:t xml:space="preserve">torna con la produzione agricola lombarda a chilometro zero nel cuore di Milano. Dove? Appuntamento in via Ansperto, alle spalle della chiesa di San Maurizio in Monastero Maggiore (gioiello meneghino detto anche la </w:t>
      </w:r>
      <w:r w:rsidR="00EA73BF" w:rsidRPr="00EA73BF">
        <w:rPr>
          <w:i/>
          <w:iCs/>
          <w:sz w:val="20"/>
          <w:szCs w:val="20"/>
        </w:rPr>
        <w:t>Cappella Sistina</w:t>
      </w:r>
      <w:r w:rsidR="00EA73BF">
        <w:rPr>
          <w:sz w:val="20"/>
          <w:szCs w:val="20"/>
        </w:rPr>
        <w:t xml:space="preserve"> di Milano), dalle 8,30 alle 13,30. Martedì 14 Gennaio sarà invece la volta dell’appuntamento in piazza Sant’Eustorgio, all’ombra dell’omonima Basilica che conserva le reliquie dei re Magi.</w:t>
      </w:r>
    </w:p>
    <w:p w14:paraId="36973175" w14:textId="55D40CA2" w:rsidR="002A3E3F" w:rsidRDefault="00EA73BF" w:rsidP="0046207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Sui banchi del mercato solo </w:t>
      </w:r>
      <w:r w:rsidR="0040125E" w:rsidRPr="00483BC0">
        <w:rPr>
          <w:sz w:val="20"/>
          <w:szCs w:val="20"/>
        </w:rPr>
        <w:t xml:space="preserve">prodotti agricoli lombardi di stagione </w:t>
      </w:r>
      <w:r w:rsidR="00C131C3" w:rsidRPr="00483BC0">
        <w:rPr>
          <w:sz w:val="20"/>
          <w:szCs w:val="20"/>
        </w:rPr>
        <w:t xml:space="preserve">e a chilometro vero, </w:t>
      </w:r>
      <w:r>
        <w:rPr>
          <w:sz w:val="20"/>
          <w:szCs w:val="20"/>
        </w:rPr>
        <w:t xml:space="preserve">raccolti poche ore prima </w:t>
      </w:r>
      <w:r w:rsidR="0040125E" w:rsidRPr="00483BC0">
        <w:rPr>
          <w:sz w:val="20"/>
          <w:szCs w:val="20"/>
        </w:rPr>
        <w:t xml:space="preserve">dai campi </w:t>
      </w:r>
      <w:r>
        <w:rPr>
          <w:sz w:val="20"/>
          <w:szCs w:val="20"/>
        </w:rPr>
        <w:t xml:space="preserve">per raggiungere </w:t>
      </w:r>
      <w:r w:rsidR="0040125E" w:rsidRPr="00483BC0">
        <w:rPr>
          <w:sz w:val="20"/>
          <w:szCs w:val="20"/>
        </w:rPr>
        <w:t>le tavole dei milanesi</w:t>
      </w:r>
      <w:r w:rsidR="00C131C3" w:rsidRPr="00483BC0">
        <w:rPr>
          <w:sz w:val="20"/>
          <w:szCs w:val="20"/>
        </w:rPr>
        <w:t xml:space="preserve">. Dal pane al companatico inclusi riso e farine, vini naturali dell’Oltrepo, conserve e confetture, succhi di frutta, miele in tutte le sue svariate </w:t>
      </w:r>
      <w:r w:rsidR="00487CEC" w:rsidRPr="00483BC0">
        <w:rPr>
          <w:sz w:val="20"/>
          <w:szCs w:val="20"/>
        </w:rPr>
        <w:t xml:space="preserve">declinazioni dal rododendro al </w:t>
      </w:r>
      <w:r w:rsidR="00483BC0" w:rsidRPr="00483BC0">
        <w:rPr>
          <w:sz w:val="20"/>
          <w:szCs w:val="20"/>
        </w:rPr>
        <w:t>castagno</w:t>
      </w:r>
      <w:r w:rsidR="008F4FCE">
        <w:rPr>
          <w:sz w:val="20"/>
          <w:szCs w:val="20"/>
        </w:rPr>
        <w:t xml:space="preserve"> alla flora alpina</w:t>
      </w:r>
      <w:r w:rsidR="00483BC0" w:rsidRPr="00483BC0">
        <w:rPr>
          <w:sz w:val="20"/>
          <w:szCs w:val="20"/>
        </w:rPr>
        <w:t xml:space="preserve">, </w:t>
      </w:r>
      <w:r w:rsidR="00C131C3" w:rsidRPr="00483BC0">
        <w:rPr>
          <w:sz w:val="20"/>
          <w:szCs w:val="20"/>
        </w:rPr>
        <w:t>zafferano, formaggi di mucca e di capra, verdure e frutta appena raccolta, carni, uova, salumi</w:t>
      </w:r>
      <w:r w:rsidR="00C27635">
        <w:rPr>
          <w:sz w:val="20"/>
          <w:szCs w:val="20"/>
        </w:rPr>
        <w:t xml:space="preserve">. </w:t>
      </w:r>
      <w:r w:rsidR="00A11E43">
        <w:rPr>
          <w:sz w:val="20"/>
          <w:szCs w:val="20"/>
        </w:rPr>
        <w:t xml:space="preserve"> </w:t>
      </w:r>
    </w:p>
    <w:p w14:paraId="6B672861" w14:textId="02FA07F9" w:rsidR="00007872" w:rsidRPr="00007872" w:rsidRDefault="00007872" w:rsidP="0046207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In una zona centralissima di Milano, dove non c’è il mercato settimanale, il </w:t>
      </w:r>
      <w:r w:rsidR="00EA73BF">
        <w:rPr>
          <w:sz w:val="20"/>
          <w:szCs w:val="20"/>
        </w:rPr>
        <w:t xml:space="preserve">primo appuntamento con il </w:t>
      </w:r>
      <w:r w:rsidRPr="00007872">
        <w:rPr>
          <w:i/>
          <w:iCs/>
          <w:sz w:val="20"/>
          <w:szCs w:val="20"/>
        </w:rPr>
        <w:t xml:space="preserve">Buono in Tavola </w:t>
      </w:r>
      <w:r w:rsidR="00C27635">
        <w:rPr>
          <w:sz w:val="20"/>
          <w:szCs w:val="20"/>
        </w:rPr>
        <w:t>sarà dalle 8,30 del secondo g</w:t>
      </w:r>
      <w:r w:rsidR="001E598F">
        <w:rPr>
          <w:sz w:val="20"/>
          <w:szCs w:val="20"/>
        </w:rPr>
        <w:t xml:space="preserve">iovedì </w:t>
      </w:r>
      <w:r w:rsidR="00C27635">
        <w:rPr>
          <w:sz w:val="20"/>
          <w:szCs w:val="20"/>
        </w:rPr>
        <w:t>di gennaio: frutta</w:t>
      </w:r>
      <w:r w:rsidR="001E598F">
        <w:rPr>
          <w:sz w:val="20"/>
          <w:szCs w:val="20"/>
        </w:rPr>
        <w:t xml:space="preserve"> e verdura </w:t>
      </w:r>
      <w:r w:rsidR="00C27635">
        <w:rPr>
          <w:sz w:val="20"/>
          <w:szCs w:val="20"/>
        </w:rPr>
        <w:t>freschissima, carne</w:t>
      </w:r>
      <w:r w:rsidR="001E598F">
        <w:rPr>
          <w:sz w:val="20"/>
          <w:szCs w:val="20"/>
        </w:rPr>
        <w:t xml:space="preserve">, uova, prodotti da forno, riso, farine, il miele </w:t>
      </w:r>
      <w:r w:rsidR="00C27635">
        <w:rPr>
          <w:sz w:val="20"/>
          <w:szCs w:val="20"/>
        </w:rPr>
        <w:t xml:space="preserve">di tarassaco </w:t>
      </w:r>
      <w:r w:rsidR="001E598F">
        <w:rPr>
          <w:sz w:val="20"/>
          <w:szCs w:val="20"/>
        </w:rPr>
        <w:t xml:space="preserve">pluripremiato con le “Tre Gocce d’Oro”. </w:t>
      </w:r>
      <w:r>
        <w:rPr>
          <w:sz w:val="20"/>
          <w:szCs w:val="20"/>
        </w:rPr>
        <w:t>Tra</w:t>
      </w:r>
      <w:r w:rsidR="001E598F">
        <w:rPr>
          <w:sz w:val="20"/>
          <w:szCs w:val="20"/>
        </w:rPr>
        <w:t xml:space="preserve"> i banchi di via Ansperto anche una new entry: </w:t>
      </w:r>
      <w:r>
        <w:rPr>
          <w:sz w:val="20"/>
          <w:szCs w:val="20"/>
        </w:rPr>
        <w:t>il latte e i formaggi di Cascina Guardiola</w:t>
      </w:r>
      <w:r w:rsidR="001E598F">
        <w:rPr>
          <w:sz w:val="20"/>
          <w:szCs w:val="20"/>
        </w:rPr>
        <w:t>, caseificio nel verde di Treviglio (Bergamo)</w:t>
      </w:r>
      <w:r w:rsidR="00C27635">
        <w:rPr>
          <w:sz w:val="20"/>
          <w:szCs w:val="20"/>
        </w:rPr>
        <w:t xml:space="preserve"> con i suoi </w:t>
      </w:r>
      <w:r w:rsidR="001E598F">
        <w:rPr>
          <w:sz w:val="20"/>
          <w:szCs w:val="20"/>
        </w:rPr>
        <w:t xml:space="preserve">formaggi freschi e stagionati, semplici e aromatizzati, burro, yogurt, dessert e il Latte Onesto da </w:t>
      </w:r>
      <w:r w:rsidR="001E598F" w:rsidRPr="001E598F">
        <w:rPr>
          <w:sz w:val="20"/>
          <w:szCs w:val="20"/>
        </w:rPr>
        <w:t>filiera trasparente, certificato, tracciabile e</w:t>
      </w:r>
      <w:r w:rsidR="001E598F">
        <w:rPr>
          <w:sz w:val="20"/>
          <w:szCs w:val="20"/>
        </w:rPr>
        <w:t xml:space="preserve"> lombardo.</w:t>
      </w:r>
    </w:p>
    <w:p w14:paraId="6C06759C" w14:textId="626ED560" w:rsidR="00B022D0" w:rsidRDefault="009A686D" w:rsidP="00462076">
      <w:pPr>
        <w:jc w:val="both"/>
        <w:rPr>
          <w:rStyle w:val="x3jgonx"/>
          <w:sz w:val="20"/>
          <w:szCs w:val="20"/>
        </w:rPr>
      </w:pPr>
      <w:r>
        <w:rPr>
          <w:rStyle w:val="x3jgonx"/>
          <w:sz w:val="20"/>
          <w:szCs w:val="20"/>
        </w:rPr>
        <w:t>Ogni martedì e giovedì, d</w:t>
      </w:r>
      <w:r w:rsidR="00B022D0" w:rsidRPr="00483BC0">
        <w:rPr>
          <w:rStyle w:val="x3jgonx"/>
          <w:sz w:val="20"/>
          <w:szCs w:val="20"/>
        </w:rPr>
        <w:t xml:space="preserve">ai produttori </w:t>
      </w:r>
      <w:r w:rsidR="00C27635">
        <w:rPr>
          <w:rStyle w:val="x3jgonx"/>
          <w:sz w:val="20"/>
          <w:szCs w:val="20"/>
        </w:rPr>
        <w:t xml:space="preserve">lombardi alle  famiglie milanesi, </w:t>
      </w:r>
      <w:r w:rsidR="00B022D0" w:rsidRPr="00483BC0">
        <w:rPr>
          <w:rStyle w:val="x3jgonx"/>
          <w:sz w:val="20"/>
          <w:szCs w:val="20"/>
        </w:rPr>
        <w:t>riducendo al minimo la distanza tra luogo di produzione, luogo di vendita e consumatore finale. Aziende che hanno a cuore la biodiversità, la tutela dell’ambiente, la salute; che rispettano la filiera di produzione: dalla coltivazione dei cereali, alle farine, al pane; dalla coltivazione delle uve, al vino; dagli allevamenti, alla macellazione, alla preparazione delle carni da cuocere o degli insaccati; dagli allevamenti avicoli alle uova. Prodotti genuini, freschi e di stagione frutto della passione dei produttori per il territorio di cui sono espressione.</w:t>
      </w:r>
    </w:p>
    <w:p w14:paraId="61EED6C9" w14:textId="77777777" w:rsidR="009A686D" w:rsidRPr="00483BC0" w:rsidRDefault="009A686D" w:rsidP="009A686D">
      <w:pPr>
        <w:jc w:val="both"/>
        <w:rPr>
          <w:sz w:val="20"/>
          <w:szCs w:val="20"/>
        </w:rPr>
      </w:pPr>
      <w:r w:rsidRPr="00483BC0">
        <w:rPr>
          <w:sz w:val="20"/>
          <w:szCs w:val="20"/>
        </w:rPr>
        <w:t xml:space="preserve">Fanno parte del catalogo de </w:t>
      </w:r>
      <w:r w:rsidRPr="00483BC0">
        <w:rPr>
          <w:i/>
          <w:iCs/>
          <w:sz w:val="20"/>
          <w:szCs w:val="20"/>
        </w:rPr>
        <w:t>Il Buono in Tavola</w:t>
      </w:r>
      <w:r w:rsidRPr="00483BC0">
        <w:rPr>
          <w:sz w:val="20"/>
          <w:szCs w:val="20"/>
        </w:rPr>
        <w:t xml:space="preserve"> anche i drink probiotici naturali con prodotti naturali, coltivati in agricoltura bio-rigenerativa e lavorati a filiera cortissima, quali kombucha e sobacha, e i prodotti fermentati (il martedì in Sant’Eustorgio).</w:t>
      </w:r>
    </w:p>
    <w:p w14:paraId="2A8D009E" w14:textId="77777777" w:rsidR="001C4CE4" w:rsidRPr="00483BC0" w:rsidRDefault="00993A3C" w:rsidP="001C4CE4">
      <w:pPr>
        <w:spacing w:after="0"/>
        <w:jc w:val="both"/>
        <w:rPr>
          <w:i/>
          <w:sz w:val="18"/>
          <w:szCs w:val="18"/>
        </w:rPr>
      </w:pPr>
      <w:r w:rsidRPr="00483BC0">
        <w:rPr>
          <w:i/>
          <w:sz w:val="18"/>
          <w:szCs w:val="18"/>
        </w:rPr>
        <w:t>Il Buono in Tavola 1&amp;2</w:t>
      </w:r>
    </w:p>
    <w:p w14:paraId="7E5D6CB6" w14:textId="77777777" w:rsidR="00F5479F" w:rsidRDefault="00462076" w:rsidP="001C4CE4">
      <w:pPr>
        <w:spacing w:after="0"/>
        <w:jc w:val="both"/>
        <w:rPr>
          <w:sz w:val="18"/>
          <w:szCs w:val="18"/>
        </w:rPr>
      </w:pPr>
      <w:r w:rsidRPr="00483BC0">
        <w:rPr>
          <w:sz w:val="18"/>
          <w:szCs w:val="18"/>
        </w:rPr>
        <w:t>O</w:t>
      </w:r>
      <w:r w:rsidR="00F5479F" w:rsidRPr="00483BC0">
        <w:rPr>
          <w:sz w:val="18"/>
          <w:szCs w:val="18"/>
        </w:rPr>
        <w:t xml:space="preserve">gni martedì </w:t>
      </w:r>
      <w:r w:rsidR="00993A3C" w:rsidRPr="00483BC0">
        <w:rPr>
          <w:sz w:val="18"/>
          <w:szCs w:val="18"/>
        </w:rPr>
        <w:t xml:space="preserve">in piazza Sant’Eustorgio </w:t>
      </w:r>
      <w:r w:rsidR="00F5479F" w:rsidRPr="00483BC0">
        <w:rPr>
          <w:sz w:val="18"/>
          <w:szCs w:val="18"/>
        </w:rPr>
        <w:t xml:space="preserve">e giovedì </w:t>
      </w:r>
      <w:r w:rsidR="00993A3C" w:rsidRPr="00483BC0">
        <w:rPr>
          <w:sz w:val="18"/>
          <w:szCs w:val="18"/>
        </w:rPr>
        <w:t xml:space="preserve">in via Ansperto (metrò Cadorna) </w:t>
      </w:r>
      <w:r w:rsidR="00F5479F" w:rsidRPr="00483BC0">
        <w:rPr>
          <w:b/>
          <w:sz w:val="18"/>
          <w:szCs w:val="18"/>
        </w:rPr>
        <w:t>dalle 8,30 alle 13,30</w:t>
      </w:r>
      <w:r w:rsidR="00F5479F" w:rsidRPr="00483BC0">
        <w:rPr>
          <w:sz w:val="18"/>
          <w:szCs w:val="18"/>
        </w:rPr>
        <w:t xml:space="preserve"> </w:t>
      </w:r>
      <w:bookmarkStart w:id="0" w:name="_Hlk184386956"/>
      <w:r w:rsidR="00F5479F" w:rsidRPr="00483BC0">
        <w:rPr>
          <w:sz w:val="18"/>
          <w:szCs w:val="18"/>
        </w:rPr>
        <w:t>pane e prodotti da forno, verdura e frutta fresca di stagione, carni e uova, salumi e formaggi frutto del lavoro dei produttori agricoli lombardi a chilometro sincero: dal pane al companatico inclusi riso e farine, vini naturali, conserve e confetture, succhi di frutta, miele</w:t>
      </w:r>
      <w:r w:rsidR="006C7961" w:rsidRPr="00483BC0">
        <w:rPr>
          <w:sz w:val="18"/>
          <w:szCs w:val="18"/>
        </w:rPr>
        <w:t xml:space="preserve"> in tutte le sue svariate sfumature</w:t>
      </w:r>
      <w:r w:rsidR="00F5479F" w:rsidRPr="00483BC0">
        <w:rPr>
          <w:sz w:val="18"/>
          <w:szCs w:val="18"/>
        </w:rPr>
        <w:t xml:space="preserve">, zafferano, latticini, verdure e frutta appena raccolta, carni, uova, salumi. </w:t>
      </w:r>
      <w:bookmarkEnd w:id="0"/>
      <w:r w:rsidR="006C7961" w:rsidRPr="00483BC0">
        <w:rPr>
          <w:sz w:val="18"/>
          <w:szCs w:val="18"/>
        </w:rPr>
        <w:t>E</w:t>
      </w:r>
      <w:r w:rsidR="00F5479F" w:rsidRPr="00483BC0">
        <w:rPr>
          <w:sz w:val="18"/>
          <w:szCs w:val="18"/>
        </w:rPr>
        <w:t xml:space="preserve"> i prodotti rifermentati, kefir, fermenti </w:t>
      </w:r>
      <w:r w:rsidR="006C00FC" w:rsidRPr="00483BC0">
        <w:rPr>
          <w:sz w:val="18"/>
          <w:szCs w:val="18"/>
        </w:rPr>
        <w:t>probiotici (</w:t>
      </w:r>
      <w:r w:rsidR="00F5479F" w:rsidRPr="00483BC0">
        <w:rPr>
          <w:sz w:val="18"/>
          <w:szCs w:val="18"/>
        </w:rPr>
        <w:t>solo in piazza Sant’Eustorgio)</w:t>
      </w:r>
      <w:r w:rsidR="006C7961" w:rsidRPr="00483BC0">
        <w:rPr>
          <w:sz w:val="18"/>
          <w:szCs w:val="18"/>
        </w:rPr>
        <w:t xml:space="preserve">, e quelli erboristici </w:t>
      </w:r>
      <w:r w:rsidR="00F5479F" w:rsidRPr="00483BC0">
        <w:rPr>
          <w:sz w:val="18"/>
          <w:szCs w:val="18"/>
        </w:rPr>
        <w:t>di Cascina Cucca.</w:t>
      </w:r>
      <w:r w:rsidR="006C00FC" w:rsidRPr="00483BC0">
        <w:rPr>
          <w:sz w:val="18"/>
          <w:szCs w:val="18"/>
        </w:rPr>
        <w:t xml:space="preserve"> </w:t>
      </w:r>
      <w:r w:rsidR="00152EA4" w:rsidRPr="00483BC0">
        <w:rPr>
          <w:sz w:val="18"/>
          <w:szCs w:val="18"/>
        </w:rPr>
        <w:t>Dai produttori</w:t>
      </w:r>
      <w:r w:rsidR="00993A3C" w:rsidRPr="00483BC0">
        <w:rPr>
          <w:sz w:val="18"/>
          <w:szCs w:val="18"/>
        </w:rPr>
        <w:t xml:space="preserve"> </w:t>
      </w:r>
      <w:r w:rsidR="00152EA4" w:rsidRPr="00483BC0">
        <w:rPr>
          <w:sz w:val="18"/>
          <w:szCs w:val="18"/>
        </w:rPr>
        <w:t>ciò che è stato raccolto o preparato poche ore prima, riducendo al minimo la distanza tra luogo di produzione, luogo di vendita ed infine il consumatore finale. Aziende che hanno a cuore la biodiversità, la tutela dell’ambiente, la salute; che rispettano la filiera di produzione: dalla coltivazione dei cereali, alle farine, al pane; dalla coltivazione delle uve, al vino; dagli allevamenti, alla macellazione, alla preparazione delle carni da cuocere o degli insaccati; dagli allevamenti avicoli alle uova. Prodotti genuini, freschi e di stagione frutto della passione dei produttori per il territorio di cui sono espressione.</w:t>
      </w:r>
      <w:r w:rsidR="006C00FC" w:rsidRPr="00483BC0">
        <w:rPr>
          <w:sz w:val="18"/>
          <w:szCs w:val="18"/>
        </w:rPr>
        <w:t xml:space="preserve"> </w:t>
      </w:r>
      <w:r w:rsidR="00F5479F" w:rsidRPr="00483BC0">
        <w:rPr>
          <w:sz w:val="18"/>
          <w:szCs w:val="18"/>
        </w:rPr>
        <w:t xml:space="preserve">Come si ricorderà il mercato contadino di via Ansperto è lo spin-off di quello di piazza Sant’Eustorgio, ed ha debuttato in città a Marzo 2022. Del </w:t>
      </w:r>
      <w:r w:rsidR="00F5479F" w:rsidRPr="00483BC0">
        <w:rPr>
          <w:i/>
          <w:sz w:val="18"/>
          <w:szCs w:val="18"/>
        </w:rPr>
        <w:t>Buono in Tavola</w:t>
      </w:r>
      <w:r w:rsidR="00F5479F" w:rsidRPr="00483BC0">
        <w:rPr>
          <w:sz w:val="18"/>
          <w:szCs w:val="18"/>
        </w:rPr>
        <w:t xml:space="preserve"> all’ombra della meravigliosa Basilica a pochi passi dai Navigli, è quindi parente stretto e condivide filosofia, finalità e genuinità. Attività che hanno avuto origine grazie ad un bando del Comune di Milano che aveva ed ha lo scopo di dare spazio all’ agricoltura regionale ed alla sua produzione d’eccellenza.</w:t>
      </w:r>
    </w:p>
    <w:p w14:paraId="36551644" w14:textId="77777777" w:rsidR="00483BC0" w:rsidRPr="00483BC0" w:rsidRDefault="00483BC0" w:rsidP="001C4CE4">
      <w:pPr>
        <w:spacing w:after="0"/>
        <w:jc w:val="both"/>
        <w:rPr>
          <w:sz w:val="18"/>
          <w:szCs w:val="18"/>
        </w:rPr>
      </w:pPr>
    </w:p>
    <w:p w14:paraId="4BFFC5BE" w14:textId="77777777" w:rsidR="0040125E" w:rsidRDefault="0040125E" w:rsidP="00D534D4">
      <w:pPr>
        <w:spacing w:after="0" w:line="0" w:lineRule="atLeast"/>
        <w:jc w:val="center"/>
        <w:rPr>
          <w:sz w:val="20"/>
          <w:szCs w:val="20"/>
          <w:u w:val="single"/>
        </w:rPr>
      </w:pPr>
    </w:p>
    <w:p w14:paraId="19C162E1" w14:textId="77777777" w:rsidR="0040125E" w:rsidRDefault="0040125E" w:rsidP="00D534D4">
      <w:pPr>
        <w:spacing w:after="0" w:line="0" w:lineRule="atLeast"/>
        <w:jc w:val="center"/>
        <w:rPr>
          <w:sz w:val="20"/>
          <w:szCs w:val="20"/>
          <w:u w:val="single"/>
        </w:rPr>
      </w:pPr>
    </w:p>
    <w:p w14:paraId="7B1DBF7C" w14:textId="77777777" w:rsidR="0040125E" w:rsidRDefault="0040125E" w:rsidP="00D534D4">
      <w:pPr>
        <w:spacing w:after="0" w:line="0" w:lineRule="atLeast"/>
        <w:jc w:val="center"/>
        <w:rPr>
          <w:sz w:val="20"/>
          <w:szCs w:val="20"/>
          <w:u w:val="single"/>
        </w:rPr>
      </w:pPr>
    </w:p>
    <w:p w14:paraId="0F1191F6" w14:textId="70BBA465" w:rsidR="00667066" w:rsidRPr="0040125E" w:rsidRDefault="0040125E" w:rsidP="0040125E">
      <w:pPr>
        <w:spacing w:after="0" w:line="0" w:lineRule="atLeast"/>
        <w:rPr>
          <w:i/>
          <w:iCs/>
          <w:sz w:val="20"/>
          <w:szCs w:val="20"/>
          <w:u w:val="single"/>
        </w:rPr>
      </w:pPr>
      <w:r w:rsidRPr="0040125E">
        <w:rPr>
          <w:i/>
          <w:iCs/>
          <w:sz w:val="20"/>
          <w:szCs w:val="20"/>
          <w:u w:val="single"/>
        </w:rPr>
        <w:t>Il Buono in tavola, dove e quando</w:t>
      </w:r>
    </w:p>
    <w:p w14:paraId="727256F6" w14:textId="6AD0E4F9" w:rsidR="0040125E" w:rsidRDefault="0040125E" w:rsidP="0040125E">
      <w:pPr>
        <w:spacing w:after="0" w:line="0" w:lineRule="atLeast"/>
        <w:rPr>
          <w:bCs/>
          <w:sz w:val="20"/>
          <w:szCs w:val="20"/>
        </w:rPr>
      </w:pPr>
      <w:r w:rsidRPr="00993A3C">
        <w:rPr>
          <w:b/>
          <w:sz w:val="20"/>
          <w:szCs w:val="20"/>
        </w:rPr>
        <w:t>Il Buono in Tavola 1, piazza Sant’Eustorgio – Milano</w:t>
      </w:r>
      <w:r>
        <w:rPr>
          <w:bCs/>
          <w:sz w:val="20"/>
          <w:szCs w:val="20"/>
        </w:rPr>
        <w:t xml:space="preserve"> –</w:t>
      </w:r>
      <w:r w:rsidR="007E210D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dalle 08.30 alle 13,30 </w:t>
      </w:r>
    </w:p>
    <w:p w14:paraId="201FDCF5" w14:textId="034AE21B" w:rsidR="0040125E" w:rsidRPr="0040125E" w:rsidRDefault="0040125E" w:rsidP="0040125E">
      <w:pPr>
        <w:spacing w:after="0" w:line="0" w:lineRule="atLeast"/>
        <w:rPr>
          <w:bCs/>
          <w:sz w:val="20"/>
          <w:szCs w:val="20"/>
        </w:rPr>
      </w:pPr>
      <w:r w:rsidRPr="00993A3C">
        <w:rPr>
          <w:b/>
          <w:sz w:val="20"/>
          <w:szCs w:val="20"/>
        </w:rPr>
        <w:t>Il Buono in Tavola 2, via Ansperto – Milano</w:t>
      </w:r>
      <w:r>
        <w:rPr>
          <w:b/>
          <w:sz w:val="20"/>
          <w:szCs w:val="20"/>
        </w:rPr>
        <w:t xml:space="preserve"> </w:t>
      </w:r>
      <w:r>
        <w:rPr>
          <w:bCs/>
          <w:sz w:val="20"/>
          <w:szCs w:val="20"/>
        </w:rPr>
        <w:t>–</w:t>
      </w:r>
      <w:r w:rsidR="007E210D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dalle 08,30 alle 13,30</w:t>
      </w:r>
    </w:p>
    <w:p w14:paraId="422B3154" w14:textId="77777777" w:rsidR="0040125E" w:rsidRPr="0040125E" w:rsidRDefault="0040125E" w:rsidP="0040125E">
      <w:pPr>
        <w:spacing w:after="0" w:line="0" w:lineRule="atLeast"/>
        <w:rPr>
          <w:bCs/>
          <w:sz w:val="20"/>
          <w:szCs w:val="20"/>
        </w:rPr>
      </w:pPr>
    </w:p>
    <w:p w14:paraId="7B20CF90" w14:textId="77777777" w:rsidR="00667066" w:rsidRDefault="00667066" w:rsidP="00D534D4">
      <w:pPr>
        <w:spacing w:after="0" w:line="0" w:lineRule="atLeast"/>
        <w:jc w:val="center"/>
        <w:rPr>
          <w:sz w:val="20"/>
          <w:szCs w:val="20"/>
          <w:u w:val="single"/>
        </w:rPr>
      </w:pPr>
    </w:p>
    <w:p w14:paraId="6D71F964" w14:textId="09DC79C8" w:rsidR="00667066" w:rsidRDefault="00667066" w:rsidP="00D534D4">
      <w:pPr>
        <w:spacing w:after="0" w:line="0" w:lineRule="atLeast"/>
        <w:jc w:val="center"/>
        <w:rPr>
          <w:rStyle w:val="Collegamentoipertestuale"/>
        </w:rPr>
      </w:pPr>
    </w:p>
    <w:p w14:paraId="7AD08364" w14:textId="6A38B13D" w:rsidR="00667066" w:rsidRDefault="00667066" w:rsidP="00D534D4">
      <w:pPr>
        <w:spacing w:after="0" w:line="0" w:lineRule="atLeast"/>
        <w:jc w:val="center"/>
        <w:rPr>
          <w:rStyle w:val="Collegamentoipertestuale"/>
        </w:rPr>
      </w:pPr>
    </w:p>
    <w:p w14:paraId="774E5D46" w14:textId="77777777" w:rsidR="00EA5344" w:rsidRPr="00EA5344" w:rsidRDefault="00EA5344" w:rsidP="00EA5344"/>
    <w:p w14:paraId="568E8780" w14:textId="77777777" w:rsidR="00EA5344" w:rsidRPr="00EA5344" w:rsidRDefault="00EA5344" w:rsidP="00EA5344"/>
    <w:p w14:paraId="21B04910" w14:textId="77777777" w:rsidR="00EA5344" w:rsidRDefault="00EA5344" w:rsidP="00EA5344">
      <w:pPr>
        <w:rPr>
          <w:rStyle w:val="Collegamentoipertestuale"/>
        </w:rPr>
      </w:pPr>
    </w:p>
    <w:p w14:paraId="46CDD445" w14:textId="38F0D27C" w:rsidR="00594409" w:rsidRDefault="00594409" w:rsidP="00EA5344">
      <w:pPr>
        <w:jc w:val="center"/>
      </w:pPr>
    </w:p>
    <w:p w14:paraId="16E0BEB8" w14:textId="77777777" w:rsidR="006D790B" w:rsidRPr="006D790B" w:rsidRDefault="006D790B" w:rsidP="006D790B"/>
    <w:p w14:paraId="17751BFD" w14:textId="77777777" w:rsidR="006D790B" w:rsidRDefault="006D790B" w:rsidP="006D790B"/>
    <w:p w14:paraId="41D1FF76" w14:textId="77777777" w:rsidR="006D790B" w:rsidRDefault="006D790B" w:rsidP="006D790B">
      <w:pPr>
        <w:pStyle w:val="NormaleWeb"/>
        <w:shd w:val="clear" w:color="auto" w:fill="FFFFFF"/>
        <w:spacing w:before="0" w:beforeAutospacing="0" w:after="360" w:afterAutospacing="0"/>
        <w:rPr>
          <w:rFonts w:ascii="Libre Franklin" w:hAnsi="Libre Franklin"/>
          <w:color w:val="333333"/>
        </w:rPr>
      </w:pPr>
    </w:p>
    <w:p w14:paraId="08FAD21C" w14:textId="77777777" w:rsidR="006D790B" w:rsidRPr="006D790B" w:rsidRDefault="006D790B" w:rsidP="006D790B">
      <w:pPr>
        <w:ind w:firstLine="708"/>
      </w:pPr>
    </w:p>
    <w:sectPr w:rsidR="006D790B" w:rsidRPr="006D79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010"/>
    <w:rsid w:val="00007872"/>
    <w:rsid w:val="00031187"/>
    <w:rsid w:val="0005140D"/>
    <w:rsid w:val="00060A38"/>
    <w:rsid w:val="00061A2E"/>
    <w:rsid w:val="00077FB0"/>
    <w:rsid w:val="001115EB"/>
    <w:rsid w:val="00134446"/>
    <w:rsid w:val="0013747C"/>
    <w:rsid w:val="00152EA4"/>
    <w:rsid w:val="001853C9"/>
    <w:rsid w:val="001862F4"/>
    <w:rsid w:val="00192197"/>
    <w:rsid w:val="001C4CE4"/>
    <w:rsid w:val="001E0326"/>
    <w:rsid w:val="001E598F"/>
    <w:rsid w:val="001F0CED"/>
    <w:rsid w:val="002316B6"/>
    <w:rsid w:val="002A3E3F"/>
    <w:rsid w:val="002F60D0"/>
    <w:rsid w:val="00335AAC"/>
    <w:rsid w:val="00373E3D"/>
    <w:rsid w:val="00375BBD"/>
    <w:rsid w:val="00377100"/>
    <w:rsid w:val="00387821"/>
    <w:rsid w:val="003F3923"/>
    <w:rsid w:val="0040125E"/>
    <w:rsid w:val="00450E29"/>
    <w:rsid w:val="00462076"/>
    <w:rsid w:val="0047225A"/>
    <w:rsid w:val="00483BC0"/>
    <w:rsid w:val="00487CEC"/>
    <w:rsid w:val="004C1A20"/>
    <w:rsid w:val="00526785"/>
    <w:rsid w:val="00535DF7"/>
    <w:rsid w:val="00580057"/>
    <w:rsid w:val="00594409"/>
    <w:rsid w:val="005D3F1C"/>
    <w:rsid w:val="006039F5"/>
    <w:rsid w:val="00623331"/>
    <w:rsid w:val="00656F9B"/>
    <w:rsid w:val="006575BB"/>
    <w:rsid w:val="00667066"/>
    <w:rsid w:val="006C00FC"/>
    <w:rsid w:val="006C7961"/>
    <w:rsid w:val="006D790B"/>
    <w:rsid w:val="006E543D"/>
    <w:rsid w:val="006F76E6"/>
    <w:rsid w:val="007A147B"/>
    <w:rsid w:val="007A5322"/>
    <w:rsid w:val="007B2036"/>
    <w:rsid w:val="007B7633"/>
    <w:rsid w:val="007E210D"/>
    <w:rsid w:val="00811C92"/>
    <w:rsid w:val="008668FD"/>
    <w:rsid w:val="008B0A3C"/>
    <w:rsid w:val="008C1010"/>
    <w:rsid w:val="008C5D8E"/>
    <w:rsid w:val="008F4FCE"/>
    <w:rsid w:val="00900822"/>
    <w:rsid w:val="00900F4D"/>
    <w:rsid w:val="00935241"/>
    <w:rsid w:val="00951B25"/>
    <w:rsid w:val="00972D3A"/>
    <w:rsid w:val="00993A3C"/>
    <w:rsid w:val="009A686D"/>
    <w:rsid w:val="009D7AFE"/>
    <w:rsid w:val="009E73DC"/>
    <w:rsid w:val="009F1DB4"/>
    <w:rsid w:val="00A06498"/>
    <w:rsid w:val="00A11E43"/>
    <w:rsid w:val="00B022D0"/>
    <w:rsid w:val="00B2491C"/>
    <w:rsid w:val="00B43AA8"/>
    <w:rsid w:val="00B61F18"/>
    <w:rsid w:val="00BB34EA"/>
    <w:rsid w:val="00BE410B"/>
    <w:rsid w:val="00C01385"/>
    <w:rsid w:val="00C131C3"/>
    <w:rsid w:val="00C27635"/>
    <w:rsid w:val="00C66883"/>
    <w:rsid w:val="00CE1CC0"/>
    <w:rsid w:val="00CE338F"/>
    <w:rsid w:val="00CF10BB"/>
    <w:rsid w:val="00D2096F"/>
    <w:rsid w:val="00D22B47"/>
    <w:rsid w:val="00D45D3B"/>
    <w:rsid w:val="00D534D4"/>
    <w:rsid w:val="00D55DBA"/>
    <w:rsid w:val="00D709DD"/>
    <w:rsid w:val="00E16CF7"/>
    <w:rsid w:val="00E25508"/>
    <w:rsid w:val="00E83DA2"/>
    <w:rsid w:val="00E97DB9"/>
    <w:rsid w:val="00EA5344"/>
    <w:rsid w:val="00EA73BF"/>
    <w:rsid w:val="00F5365C"/>
    <w:rsid w:val="00F5479F"/>
    <w:rsid w:val="00F645C2"/>
    <w:rsid w:val="00FF26BC"/>
    <w:rsid w:val="00FF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88C43"/>
  <w15:chartTrackingRefBased/>
  <w15:docId w15:val="{931577C0-5F89-4D06-8357-153FCD681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F3923"/>
    <w:rPr>
      <w:color w:val="0563C1" w:themeColor="hyperlink"/>
      <w:u w:val="single"/>
    </w:rPr>
  </w:style>
  <w:style w:type="character" w:customStyle="1" w:styleId="x3jgonx">
    <w:name w:val="x3jgonx"/>
    <w:basedOn w:val="Carpredefinitoparagrafo"/>
    <w:rsid w:val="00EA5344"/>
  </w:style>
  <w:style w:type="paragraph" w:styleId="NormaleWeb">
    <w:name w:val="Normal (Web)"/>
    <w:basedOn w:val="Normale"/>
    <w:uiPriority w:val="99"/>
    <w:semiHidden/>
    <w:unhideWhenUsed/>
    <w:rsid w:val="006D7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09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1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D808B-99EA-49EF-9D70-D013F275D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Utente</cp:lastModifiedBy>
  <cp:revision>6</cp:revision>
  <dcterms:created xsi:type="dcterms:W3CDTF">2025-01-07T16:02:00Z</dcterms:created>
  <dcterms:modified xsi:type="dcterms:W3CDTF">2025-01-07T17:56:00Z</dcterms:modified>
</cp:coreProperties>
</file>