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B71" w:rsidRDefault="006F323C" w:rsidP="00A539F0">
      <w:pPr>
        <w:jc w:val="center"/>
        <w:rPr>
          <w:b/>
        </w:rPr>
      </w:pPr>
      <w:r>
        <w:rPr>
          <w:b/>
        </w:rPr>
        <w:t xml:space="preserve">Il saluto del Villaggio: il </w:t>
      </w:r>
      <w:proofErr w:type="spellStart"/>
      <w:r>
        <w:rPr>
          <w:b/>
        </w:rPr>
        <w:t>pumpkin</w:t>
      </w:r>
      <w:proofErr w:type="spellEnd"/>
      <w:r>
        <w:rPr>
          <w:b/>
        </w:rPr>
        <w:t xml:space="preserve"> patch</w:t>
      </w:r>
      <w:r w:rsidR="00DB4A7F">
        <w:rPr>
          <w:b/>
        </w:rPr>
        <w:t xml:space="preserve"> alle porte di Pavia si congeda, arrivederci al 2023</w:t>
      </w:r>
    </w:p>
    <w:p w:rsidR="00A539F0" w:rsidRDefault="00DB4A7F" w:rsidP="00A539F0">
      <w:pPr>
        <w:jc w:val="center"/>
        <w:rPr>
          <w:i/>
        </w:rPr>
      </w:pPr>
      <w:r>
        <w:rPr>
          <w:i/>
        </w:rPr>
        <w:t>Ultimo week-end per il Villaggio delle Zucche di San Martino Siccomario (</w:t>
      </w:r>
      <w:proofErr w:type="spellStart"/>
      <w:r>
        <w:rPr>
          <w:i/>
        </w:rPr>
        <w:t>Pv</w:t>
      </w:r>
      <w:proofErr w:type="spellEnd"/>
      <w:r>
        <w:rPr>
          <w:i/>
        </w:rPr>
        <w:t>): un congedo che è un arrivederci al 2023 con nuovi progetti e idee</w:t>
      </w:r>
    </w:p>
    <w:p w:rsidR="00007BF2" w:rsidRDefault="00007BF2" w:rsidP="00007BF2">
      <w:pPr>
        <w:jc w:val="center"/>
        <w:rPr>
          <w:i/>
        </w:rPr>
      </w:pPr>
    </w:p>
    <w:p w:rsidR="00007BF2" w:rsidRDefault="00007BF2" w:rsidP="00007BF2">
      <w:pPr>
        <w:spacing w:after="0" w:line="240" w:lineRule="atLeast"/>
        <w:jc w:val="center"/>
        <w:rPr>
          <w:b/>
        </w:rPr>
      </w:pPr>
      <w:r w:rsidRPr="00007BF2">
        <w:rPr>
          <w:b/>
        </w:rPr>
        <w:t>Il Saluto del Villaggio</w:t>
      </w:r>
      <w:r w:rsidRPr="00007BF2">
        <w:rPr>
          <w:b/>
        </w:rPr>
        <w:t>!</w:t>
      </w:r>
    </w:p>
    <w:p w:rsidR="00007BF2" w:rsidRPr="00007BF2" w:rsidRDefault="00007BF2" w:rsidP="00007BF2">
      <w:pPr>
        <w:spacing w:after="0" w:line="240" w:lineRule="atLeast"/>
        <w:jc w:val="center"/>
        <w:rPr>
          <w:i/>
        </w:rPr>
      </w:pPr>
      <w:r w:rsidRPr="00007BF2">
        <w:rPr>
          <w:i/>
        </w:rPr>
        <w:t xml:space="preserve">12 e 13 </w:t>
      </w:r>
      <w:proofErr w:type="gramStart"/>
      <w:r w:rsidRPr="00007BF2">
        <w:rPr>
          <w:i/>
        </w:rPr>
        <w:t>Novembre  2022</w:t>
      </w:r>
      <w:proofErr w:type="gramEnd"/>
      <w:r w:rsidRPr="00007BF2">
        <w:rPr>
          <w:i/>
        </w:rPr>
        <w:t xml:space="preserve"> dalle 10</w:t>
      </w:r>
    </w:p>
    <w:p w:rsidR="00007BF2" w:rsidRPr="00007BF2" w:rsidRDefault="00007BF2" w:rsidP="00007BF2">
      <w:pPr>
        <w:spacing w:after="0" w:line="240" w:lineRule="atLeast"/>
        <w:jc w:val="center"/>
      </w:pPr>
      <w:proofErr w:type="gramStart"/>
      <w:r w:rsidRPr="00007BF2">
        <w:t>c</w:t>
      </w:r>
      <w:proofErr w:type="gramEnd"/>
      <w:r w:rsidRPr="00007BF2">
        <w:t>/o Villag</w:t>
      </w:r>
      <w:r w:rsidRPr="00007BF2">
        <w:t xml:space="preserve">gio delle Zucche Pura Vida Farm, </w:t>
      </w:r>
      <w:r>
        <w:t>vi</w:t>
      </w:r>
      <w:r w:rsidRPr="00007BF2">
        <w:t>a Piemonte, Località La Lanca - San Martino Siccomario (PV)</w:t>
      </w:r>
    </w:p>
    <w:p w:rsidR="00007BF2" w:rsidRDefault="00007BF2" w:rsidP="00A539F0">
      <w:pPr>
        <w:jc w:val="center"/>
        <w:rPr>
          <w:i/>
        </w:rPr>
      </w:pPr>
    </w:p>
    <w:p w:rsidR="00007BF2" w:rsidRDefault="00A539F0" w:rsidP="0017013C">
      <w:pPr>
        <w:jc w:val="both"/>
      </w:pPr>
      <w:r>
        <w:t xml:space="preserve">Pavia, </w:t>
      </w:r>
      <w:r w:rsidR="00627EF8">
        <w:t>Novembre 2022</w:t>
      </w:r>
      <w:r>
        <w:t xml:space="preserve"> </w:t>
      </w:r>
      <w:r w:rsidR="0024542B">
        <w:t>–</w:t>
      </w:r>
      <w:r>
        <w:t xml:space="preserve"> </w:t>
      </w:r>
      <w:r w:rsidR="0024542B">
        <w:t xml:space="preserve">Sabato 12 e domenica 13 Novembre, ultimo appuntamento con il Villaggio delle Zucche </w:t>
      </w:r>
      <w:r w:rsidR="00627EF8">
        <w:t>2022:</w:t>
      </w:r>
      <w:r w:rsidR="0024542B">
        <w:t xml:space="preserve"> un fine settimana a sorpresa che non era previsto nel calendario di quest’anno ma che si è reso necessario </w:t>
      </w:r>
      <w:r w:rsidR="00007BF2">
        <w:t xml:space="preserve">per dare la possibilità a chi è rimasto escluso dal </w:t>
      </w:r>
      <w:r w:rsidR="00007BF2" w:rsidRPr="00007BF2">
        <w:rPr>
          <w:i/>
        </w:rPr>
        <w:t>tutto esaurito</w:t>
      </w:r>
      <w:r w:rsidR="00007BF2">
        <w:t xml:space="preserve"> registrato dai week-end precedenti.</w:t>
      </w:r>
    </w:p>
    <w:p w:rsidR="00627EF8" w:rsidRDefault="00007BF2" w:rsidP="0017013C">
      <w:pPr>
        <w:jc w:val="both"/>
      </w:pPr>
      <w:r>
        <w:t xml:space="preserve">Bando alla noia per un altro fine settimana, dunque: ancora natura, giochi, animazione nel </w:t>
      </w:r>
      <w:proofErr w:type="spellStart"/>
      <w:r>
        <w:t>pumpkin</w:t>
      </w:r>
      <w:proofErr w:type="spellEnd"/>
      <w:r>
        <w:t xml:space="preserve"> patch più grande del Nord Italia, 35mila</w:t>
      </w:r>
      <w:bookmarkStart w:id="0" w:name="_GoBack"/>
      <w:bookmarkEnd w:id="0"/>
      <w:r>
        <w:t xml:space="preserve"> metri quadrati con alberi secolari che si anim</w:t>
      </w:r>
      <w:r w:rsidR="00627EF8">
        <w:t>eranno di entusiasmo e socialità</w:t>
      </w:r>
      <w:r>
        <w:t xml:space="preserve"> </w:t>
      </w:r>
      <w:r w:rsidR="00627EF8">
        <w:t xml:space="preserve">per tutti, grandi e piccini. Le </w:t>
      </w:r>
      <w:r w:rsidR="00627EF8" w:rsidRPr="00627EF8">
        <w:t>numerose attrazioni e installazioni</w:t>
      </w:r>
      <w:r w:rsidR="00627EF8">
        <w:t xml:space="preserve">, la fattoria didattica </w:t>
      </w:r>
      <w:r w:rsidR="00627EF8" w:rsidRPr="00627EF8">
        <w:t>con pony, caprette, coniglie e galline</w:t>
      </w:r>
      <w:r w:rsidR="00627EF8">
        <w:t xml:space="preserve">, i laboratori creativi; e ancora la possibilità di fare una </w:t>
      </w:r>
      <w:r w:rsidR="00627EF8" w:rsidRPr="00627EF8">
        <w:t xml:space="preserve">passeggiata insieme ai dolcissimi pony </w:t>
      </w:r>
      <w:r w:rsidR="00627EF8">
        <w:t xml:space="preserve">e conoscere </w:t>
      </w:r>
      <w:r w:rsidR="00627EF8" w:rsidRPr="00627EF8">
        <w:t>da vici</w:t>
      </w:r>
      <w:r w:rsidR="00627EF8">
        <w:t xml:space="preserve">no questi meravigliosi animali. Oppure </w:t>
      </w:r>
      <w:r w:rsidR="00627EF8" w:rsidRPr="00627EF8">
        <w:t xml:space="preserve">navigare a bordo di pedalò </w:t>
      </w:r>
      <w:r w:rsidR="0017013C">
        <w:t>la lanca del parco. I più piccoli potranno cimentarsi in scorribande a bordo dei trattorini a pedali ed elettrici, entrare nel labirinto per cercare la via d’uscita, tuffarsi nella vasca del mais, andare alla scoperta del Castello del Drago. Ed in perfetto stile americano, saltare in groppa al toro meccanico e fare di tutto per non esserne sbalzati.</w:t>
      </w:r>
    </w:p>
    <w:p w:rsidR="0017013C" w:rsidRDefault="0017013C" w:rsidP="0017013C">
      <w:pPr>
        <w:jc w:val="both"/>
      </w:pPr>
      <w:r w:rsidRPr="0017013C">
        <w:t xml:space="preserve">Tra un’attività e l’altra, anche un po’ di shopping al mercatino dei prodotti tipici e quando arriva l’ora di pranzo, invece, l’imbarazzo della scelta tra le proposte del </w:t>
      </w:r>
      <w:proofErr w:type="gramStart"/>
      <w:r w:rsidRPr="0017013C">
        <w:t>ristorante  e</w:t>
      </w:r>
      <w:proofErr w:type="gramEnd"/>
      <w:r w:rsidRPr="0017013C">
        <w:t xml:space="preserve"> dei </w:t>
      </w:r>
      <w:proofErr w:type="spellStart"/>
      <w:r w:rsidRPr="0017013C">
        <w:t>food</w:t>
      </w:r>
      <w:proofErr w:type="spellEnd"/>
      <w:r w:rsidRPr="0017013C">
        <w:t xml:space="preserve"> corner.</w:t>
      </w:r>
    </w:p>
    <w:p w:rsidR="0017013C" w:rsidRDefault="00760C89" w:rsidP="0017013C">
      <w:pPr>
        <w:jc w:val="both"/>
      </w:pPr>
      <w:r>
        <w:t>Un luogo dove perdere la cognizione del tempo e god</w:t>
      </w:r>
      <w:r w:rsidR="0017013C">
        <w:t xml:space="preserve">ersi una giornata nella natura. </w:t>
      </w:r>
    </w:p>
    <w:p w:rsidR="00A539F0" w:rsidRPr="002E7DF8" w:rsidRDefault="00A539F0" w:rsidP="00A539F0">
      <w:pPr>
        <w:jc w:val="both"/>
        <w:rPr>
          <w:b/>
          <w:u w:val="single"/>
        </w:rPr>
      </w:pPr>
      <w:proofErr w:type="spellStart"/>
      <w:r w:rsidRPr="002E7DF8">
        <w:rPr>
          <w:b/>
          <w:u w:val="single"/>
        </w:rPr>
        <w:t>Pumpkin</w:t>
      </w:r>
      <w:proofErr w:type="spellEnd"/>
      <w:r w:rsidRPr="002E7DF8">
        <w:rPr>
          <w:b/>
          <w:u w:val="single"/>
        </w:rPr>
        <w:t xml:space="preserve"> Patch Pura Vida Farm</w:t>
      </w:r>
    </w:p>
    <w:p w:rsidR="00A539F0" w:rsidRDefault="00A539F0" w:rsidP="00A539F0">
      <w:pPr>
        <w:jc w:val="both"/>
        <w:rPr>
          <w:b/>
          <w:u w:val="single"/>
        </w:rPr>
      </w:pPr>
      <w:r w:rsidRPr="002E7DF8">
        <w:rPr>
          <w:b/>
          <w:u w:val="single"/>
        </w:rPr>
        <w:t xml:space="preserve">Il Villaggio delle Zucche c/o </w:t>
      </w:r>
      <w:proofErr w:type="spellStart"/>
      <w:r w:rsidRPr="002E7DF8">
        <w:rPr>
          <w:b/>
          <w:u w:val="single"/>
        </w:rPr>
        <w:t>PuraVida</w:t>
      </w:r>
      <w:proofErr w:type="spellEnd"/>
      <w:r w:rsidRPr="002E7DF8">
        <w:rPr>
          <w:b/>
          <w:u w:val="single"/>
        </w:rPr>
        <w:t>, Via Piemonte, Località La Lanca - San Martino Siccomario (PV)</w:t>
      </w:r>
    </w:p>
    <w:p w:rsidR="00A539F0" w:rsidRDefault="00A539F0" w:rsidP="00233CAC">
      <w:pPr>
        <w:rPr>
          <w:b/>
        </w:rPr>
      </w:pPr>
      <w:r>
        <w:rPr>
          <w:b/>
        </w:rPr>
        <w:t xml:space="preserve">Biglietti al link </w:t>
      </w:r>
      <w:hyperlink r:id="rId4" w:history="1">
        <w:r w:rsidRPr="00785F62">
          <w:rPr>
            <w:rStyle w:val="Collegamentoipertestuale"/>
            <w:b/>
          </w:rPr>
          <w:t>https://www.eventipavia.it/puravidafarm/villaggio-delle-zucche/</w:t>
        </w:r>
      </w:hyperlink>
    </w:p>
    <w:p w:rsidR="0017013C" w:rsidRDefault="0017013C" w:rsidP="00A539F0">
      <w:pPr>
        <w:rPr>
          <w:b/>
          <w:i/>
        </w:rPr>
      </w:pPr>
    </w:p>
    <w:p w:rsidR="00A539F0" w:rsidRPr="00A926B3" w:rsidRDefault="00A539F0" w:rsidP="00A539F0">
      <w:pPr>
        <w:rPr>
          <w:b/>
          <w:i/>
        </w:rPr>
      </w:pPr>
      <w:r w:rsidRPr="00A926B3">
        <w:rPr>
          <w:b/>
          <w:i/>
        </w:rPr>
        <w:t>Simonetta Tocchetti per V</w:t>
      </w:r>
      <w:r>
        <w:rPr>
          <w:b/>
          <w:i/>
        </w:rPr>
        <w:t>illaggio delle Zucche - Pura Vid</w:t>
      </w:r>
      <w:r w:rsidRPr="00A926B3">
        <w:rPr>
          <w:b/>
          <w:i/>
        </w:rPr>
        <w:t xml:space="preserve">a Farm </w:t>
      </w:r>
    </w:p>
    <w:p w:rsidR="00A539F0" w:rsidRDefault="00A539F0" w:rsidP="00A539F0">
      <w:r>
        <w:t>338-8542088 - Simonetta.tocchetti@libero.it</w:t>
      </w:r>
    </w:p>
    <w:p w:rsidR="00A539F0" w:rsidRPr="00A539F0" w:rsidRDefault="00A539F0" w:rsidP="00A539F0"/>
    <w:sectPr w:rsidR="00A539F0" w:rsidRPr="00A539F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it-IT" w:vendorID="64" w:dllVersion="131078"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E53"/>
    <w:rsid w:val="00007BF2"/>
    <w:rsid w:val="00091390"/>
    <w:rsid w:val="000A22FE"/>
    <w:rsid w:val="0017013C"/>
    <w:rsid w:val="00233CAC"/>
    <w:rsid w:val="0024542B"/>
    <w:rsid w:val="00290E53"/>
    <w:rsid w:val="002F4325"/>
    <w:rsid w:val="0032173C"/>
    <w:rsid w:val="003A37A4"/>
    <w:rsid w:val="00627EF8"/>
    <w:rsid w:val="00660003"/>
    <w:rsid w:val="006E0B71"/>
    <w:rsid w:val="006F323C"/>
    <w:rsid w:val="00760C89"/>
    <w:rsid w:val="00A0579F"/>
    <w:rsid w:val="00A539F0"/>
    <w:rsid w:val="00CA72E6"/>
    <w:rsid w:val="00DB4A7F"/>
    <w:rsid w:val="00DE2B2B"/>
    <w:rsid w:val="00E24367"/>
    <w:rsid w:val="00F110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0B2F3A-615D-4B97-91F8-1B599DD4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F43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ventipavia.it/puravidafarm/villaggio-delle-zucch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343</Words>
  <Characters>1957</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Account Microsoft</cp:lastModifiedBy>
  <cp:revision>7</cp:revision>
  <dcterms:created xsi:type="dcterms:W3CDTF">2022-11-04T14:15:00Z</dcterms:created>
  <dcterms:modified xsi:type="dcterms:W3CDTF">2022-11-10T13:01:00Z</dcterms:modified>
</cp:coreProperties>
</file>